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842" w:rsidRPr="003636C8" w:rsidRDefault="00424842" w:rsidP="00424842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36C8"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4 классе</w:t>
      </w:r>
    </w:p>
    <w:p w:rsidR="00424842" w:rsidRPr="003636C8" w:rsidRDefault="00424842" w:rsidP="00424842">
      <w:pPr>
        <w:pStyle w:val="a5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424842" w:rsidRPr="003636C8" w:rsidRDefault="00424842" w:rsidP="00424842">
      <w:pPr>
        <w:pStyle w:val="a5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2465"/>
        <w:gridCol w:w="9781"/>
        <w:gridCol w:w="2126"/>
        <w:gridCol w:w="857"/>
      </w:tblGrid>
      <w:tr w:rsidR="00424842" w:rsidRPr="003636C8" w:rsidTr="008A411C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842" w:rsidRPr="003636C8" w:rsidRDefault="0042484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3636C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842" w:rsidRPr="003636C8" w:rsidRDefault="0042484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636C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842" w:rsidRPr="003636C8" w:rsidRDefault="00424842">
            <w:pPr>
              <w:pStyle w:val="a5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636C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842" w:rsidRPr="003636C8" w:rsidRDefault="0042484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636C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842" w:rsidRPr="003636C8" w:rsidRDefault="0042484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636C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424842" w:rsidRPr="003636C8" w:rsidTr="008A411C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842" w:rsidRPr="003636C8" w:rsidRDefault="00424842">
            <w:pPr>
              <w:rPr>
                <w:rFonts w:ascii="Times New Roman" w:hAnsi="Times New Roman" w:cs="Times New Roman"/>
                <w:bCs/>
                <w:sz w:val="18"/>
                <w:szCs w:val="18"/>
                <w:lang w:val="tt-RU"/>
              </w:rPr>
            </w:pPr>
            <w:r w:rsidRPr="003636C8">
              <w:rPr>
                <w:rFonts w:ascii="Times New Roman" w:hAnsi="Times New Roman" w:cs="Times New Roman"/>
                <w:bCs/>
                <w:sz w:val="18"/>
                <w:szCs w:val="18"/>
                <w:lang w:val="tt-RU"/>
              </w:rPr>
              <w:t>1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842" w:rsidRPr="003636C8" w:rsidRDefault="00424842" w:rsidP="00424842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636C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tt-RU"/>
              </w:rPr>
              <w:t>Электр приборлары. Электр приборлары белән  эшләгәндә куркынычсызлык кагыйдәләре</w:t>
            </w:r>
            <w:r w:rsidRPr="003636C8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  <w:lang w:val="tt-RU"/>
              </w:rPr>
              <w:t xml:space="preserve"> Общекультурные и общетрудовые компетенции. </w:t>
            </w:r>
            <w:r w:rsidRPr="003636C8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Основы культуры труда, самообслуживания.</w:t>
            </w:r>
            <w:r w:rsidRPr="003636C8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3636C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Электрические и бытовые приборы. Правила безопасности при работе с электрическими и бытовыми приборами. </w:t>
            </w:r>
          </w:p>
        </w:tc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842" w:rsidRDefault="00424842">
            <w:pPr>
              <w:pStyle w:val="a5"/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636C8"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Технология 4 класс Учебник Т.М Рагузина , А.А. Гринева, И.Б.Мылова. </w:t>
            </w:r>
            <w:r w:rsidRPr="003636C8">
              <w:rPr>
                <w:rFonts w:ascii="Times New Roman" w:hAnsi="Times New Roman" w:cs="Times New Roman"/>
                <w:sz w:val="18"/>
                <w:szCs w:val="18"/>
              </w:rPr>
              <w:t>М.:</w:t>
            </w:r>
            <w:r w:rsidRPr="003636C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Академкнига,2016</w:t>
            </w:r>
          </w:p>
          <w:p w:rsidR="003636C8" w:rsidRPr="003636C8" w:rsidRDefault="003636C8">
            <w:pPr>
              <w:pStyle w:val="a5"/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Табышмак</w:t>
            </w:r>
            <w:proofErr w:type="spellEnd"/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1.Абыйсы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булмаса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апасы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да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юк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Апасы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булмаса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абыйсы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да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юк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Икесе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бергә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булса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яшен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ут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электр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тогы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2.Йорты –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пыяла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куыкчык</w:t>
            </w:r>
            <w:proofErr w:type="spellEnd"/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Һәм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яши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анд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утчык</w:t>
            </w:r>
            <w:proofErr w:type="spellEnd"/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Көндезләрен </w:t>
            </w:r>
            <w:proofErr w:type="spellStart"/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ул</w:t>
            </w:r>
            <w:proofErr w:type="spellEnd"/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йоклый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Ә кичләрен </w:t>
            </w:r>
            <w:proofErr w:type="spellStart"/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ул</w:t>
            </w:r>
            <w:proofErr w:type="spellEnd"/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балкый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 (лампочка)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</w:pPr>
            <w:r w:rsidRPr="003636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3. </w:t>
            </w: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  <w:t>Көндез ял итә,</w:t>
            </w:r>
          </w:p>
          <w:p w:rsidR="008A411C" w:rsidRPr="008A411C" w:rsidRDefault="008A411C" w:rsidP="003636C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</w:pP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  <w:t>Төнлә ялт итә. (лампочка)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u w:val="single"/>
              </w:rPr>
            </w:pPr>
            <w:r w:rsidRPr="008A411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u w:val="single"/>
              </w:rPr>
              <w:t>Электр лампасы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Электр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лампочкасына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тө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нигез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салучылар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өчәү.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, рус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инженерлары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: Павел Николаевич Яблочков, Александр Николаевич Лодыгин һә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америкалы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Томас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Алва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Эдисон.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Лодыгинга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уңышларын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,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эшләрен күреп, Ломоносов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премиясен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бирәләр, ләкин аның хезмәтләре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алга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китә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алмый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һөнәрчелеге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ябыла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үзе слесарь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булып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заводка эшкә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урнаша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  <w:p w:rsidR="003636C8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Шушы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ук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вакытта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Яблочков үзенең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лампочкасын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тәкъдим 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ит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ә, ләкин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зыянга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эшли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башлагач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Парижга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китә.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Анда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ул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лампочкалар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ясауны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дәвам итә. Парижның кибетләре,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театрлары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урамнары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Яблочков шәмнәре белән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яктыртыла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 Аның уңышларын Россиядә дә кү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әләр. Үз илендә эшләү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максаты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белән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ул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кире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Петербургка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кайта.</w:t>
            </w:r>
            <w:proofErr w:type="spellEnd"/>
            <w:r w:rsidR="003636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</w:t>
            </w: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Эдисон лампочкаларының нигезендә Лодыгин 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тәҗриб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әсе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ята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. Эдисон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куыктан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һаваны чыгаруның уңышлырак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ысулын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таба.</w:t>
            </w:r>
            <w:r w:rsidR="003636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</w:t>
            </w: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  <w:t>Бүгенге лампочкаларда кулланыла торган вольфрамны Лодыгин таба.</w:t>
            </w:r>
            <w:r w:rsidR="003636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u w:val="single"/>
              </w:rPr>
            </w:pPr>
            <w:r w:rsidRPr="008A411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u w:val="single"/>
              </w:rPr>
              <w:t>Үтүк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Тау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куышлыгындагы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борынгы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әсемнәрдән күренгәнчә,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беренче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үтүкләр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булып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яссы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авыр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ташлар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  хезмәт иткәннәр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дип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санала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 Киемнәрне үтүкләү өчен кешелә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киемне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тигез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җиргә җәеп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салганнар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һәм өстенә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таш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бастырганнар.</w:t>
            </w:r>
            <w:r w:rsidR="003636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</w:t>
            </w: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Россиядә 7-8 гасыр элек киемне шома таякка урап, сырлы такта өстендә тәгәрәткәннәр. </w:t>
            </w: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Хәзерге үтүклә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чыкканчы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киемнәрне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кайнар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таба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ярдәмендә үтүкләгәннәр. Соңрак күмер үтүген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кулланганнар.</w:t>
            </w:r>
            <w:proofErr w:type="spellEnd"/>
            <w:r w:rsidR="003636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t-RU"/>
              </w:rPr>
              <w:t xml:space="preserve"> </w:t>
            </w:r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Бары тик XX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нче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гасырда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гына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электр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үтүге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барлыкка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килә. 1903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елда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америкалы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Эрл Ричардсон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беренче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электр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үтүген тәкъдим итә. 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ике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елдан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ул</w:t>
            </w:r>
            <w:proofErr w:type="spellEnd"/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үтүкнең яңа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вариантын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уйлап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таба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Шуннан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бирле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үтүклә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яңартылып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торалар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һәм бүгенге көндә дә көнкүрештә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кулланылалар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  <w:p w:rsidR="003636C8" w:rsidRDefault="003636C8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u w:val="single"/>
                <w:lang w:val="tt-RU"/>
              </w:rPr>
            </w:pP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u w:val="single"/>
              </w:rPr>
            </w:pPr>
            <w:r w:rsidRPr="008A411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u w:val="single"/>
              </w:rPr>
              <w:t>Телевизор</w:t>
            </w:r>
          </w:p>
          <w:p w:rsidR="008A411C" w:rsidRPr="008A411C" w:rsidRDefault="008A411C" w:rsidP="008A4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үгенге көнне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телевизорсыз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күз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алдына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китерүе дә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авыр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.Ә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беренче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телевизор  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кайчан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барлыкка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килгән?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1931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Мәскәүдә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даими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телевизион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тапшырулар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башлана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1932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Зворыкин җ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ит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әкчелегендәге лаборатория электрон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телевизорны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тәкъдим итә.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үткән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саен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нинди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дә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булса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үзгәрешлә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белән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телевизорлар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җитештерүгә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чыга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тора. 1959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телевизорларга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сорау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бик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күп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була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1990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азагына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яссы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экранлы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телевизорлар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кулланышка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керә.;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Соңгы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елларда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экраннары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плазма һәм кристалл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ә үзләре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яссы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булган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телевизорлар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җитештерелә.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Кешелек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моның белән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туктап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калмый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һаман яңа төр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телевизорлар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уйлап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чыгару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өстендә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эшли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lastRenderedPageBreak/>
              <w:t>Кер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 xml:space="preserve">  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юуу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машинасы</w:t>
            </w:r>
            <w:proofErr w:type="spellEnd"/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1797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нче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кер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юуу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тактасы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уйлап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табалар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Ә 1851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америкалы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Джеймс Кинг әйләнеп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торучы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барабанлы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машина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уйлап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таба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proofErr w:type="gram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Ул</w:t>
            </w:r>
            <w:proofErr w:type="spellEnd"/>
            <w:proofErr w:type="gram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бик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тә хәзерге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машинага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охшаган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тик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кул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көче ярдәмендә эшләгән.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Электрдан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эшләүче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беренче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машинаны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Алва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Фишер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уйлап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таба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  <w:p w:rsidR="008A411C" w:rsidRPr="008A411C" w:rsidRDefault="003636C8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636C8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8A411C"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951 </w:t>
            </w:r>
            <w:proofErr w:type="spellStart"/>
            <w:r w:rsidR="008A411C"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елда</w:t>
            </w:r>
            <w:proofErr w:type="spellEnd"/>
            <w:r w:rsidR="008A411C"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8A411C"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Европада</w:t>
            </w:r>
            <w:proofErr w:type="spellEnd"/>
            <w:r w:rsidR="008A411C"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8A411C"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беренче</w:t>
            </w:r>
            <w:proofErr w:type="spellEnd"/>
            <w:r w:rsidR="008A411C"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автомат машина </w:t>
            </w:r>
            <w:proofErr w:type="spellStart"/>
            <w:r w:rsidR="008A411C"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ясала</w:t>
            </w:r>
            <w:proofErr w:type="spellEnd"/>
            <w:r w:rsidR="008A411C"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1990 ел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урталарында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кү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п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программалы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автомат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машиналар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хезмәт итә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башлыйлар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һәм бүгенге көндә без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алардан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файдаланабыз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Суыткыч</w:t>
            </w:r>
            <w:proofErr w:type="spellEnd"/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Хәзерге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суыткычлар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урынына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элек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боз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белән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тутырылган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биналар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хезмәт иткәннәр.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Ризыклар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бозылмасын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өчен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шундый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биналардан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файдаланганнар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Беренче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суыту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җайланмасы XIX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нчы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гасырның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уртасында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барлыкка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килгән. Аның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бозын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билгеле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бер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вакыттан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соң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алыштырып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торырга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кирәк булган.</w:t>
            </w:r>
            <w:r w:rsidR="003636C8"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1857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 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беренче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тимер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юл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ваго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н-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суыткычы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барлыкка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килә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Беренче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электр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суыткычы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1913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барлыкка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килә.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</w:pPr>
            <w:proofErr w:type="spellStart"/>
            <w:r w:rsidRPr="008A411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Микродулкынчы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мич</w:t>
            </w:r>
            <w:proofErr w:type="spellEnd"/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Америка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галиме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П.Б.Спенсер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югары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көчәнешле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дулкыннар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белән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ачышлар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үткәргәндә,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билгеле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бер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югарылыкка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җиткәч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бу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дулкыннардан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җылылык бүленеп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чыкканын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күзәткән һәм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аны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ризык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әзерләүдә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кулланырга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тәкъдим иткән. 1945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елда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ризык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әзерләүдә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микродулкыннарны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куллануны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рөхсәт итәләр.</w:t>
            </w:r>
          </w:p>
          <w:p w:rsidR="008A411C" w:rsidRPr="008A411C" w:rsidRDefault="008A411C" w:rsidP="008A411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1949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нчы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елдан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беренче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микродулкынлы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мичлә</w:t>
            </w:r>
            <w:proofErr w:type="gram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proofErr w:type="gram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җитештерүгә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чыга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башлый</w:t>
            </w:r>
            <w:proofErr w:type="spellEnd"/>
            <w:r w:rsidRPr="008A411C">
              <w:rPr>
                <w:rFonts w:ascii="Times New Roman" w:eastAsia="Times New Roman" w:hAnsi="Times New Roman" w:cs="Times New Roman"/>
                <w:sz w:val="18"/>
                <w:szCs w:val="18"/>
              </w:rPr>
              <w:t>.;</w:t>
            </w:r>
          </w:p>
          <w:p w:rsidR="008A411C" w:rsidRPr="003636C8" w:rsidRDefault="008A411C" w:rsidP="003636C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842" w:rsidRPr="003636C8" w:rsidRDefault="003636C8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sz w:val="18"/>
                <w:szCs w:val="18"/>
                <w:lang w:val="tt-RU"/>
              </w:rPr>
            </w:pPr>
            <w:r w:rsidRPr="003636C8">
              <w:rPr>
                <w:sz w:val="18"/>
                <w:szCs w:val="18"/>
              </w:rPr>
              <w:lastRenderedPageBreak/>
              <w:t xml:space="preserve"> </w:t>
            </w:r>
            <w:r w:rsidRPr="003636C8">
              <w:rPr>
                <w:sz w:val="18"/>
                <w:szCs w:val="18"/>
                <w:lang w:val="tt-RU"/>
              </w:rPr>
              <w:t xml:space="preserve">Үзегез теләгән </w:t>
            </w:r>
            <w:r w:rsidRPr="003636C8">
              <w:rPr>
                <w:sz w:val="18"/>
                <w:szCs w:val="18"/>
              </w:rPr>
              <w:t xml:space="preserve">3 </w:t>
            </w:r>
            <w:r w:rsidR="00270672">
              <w:rPr>
                <w:sz w:val="18"/>
                <w:szCs w:val="18"/>
                <w:lang w:val="tt-RU"/>
              </w:rPr>
              <w:t>э</w:t>
            </w:r>
            <w:proofErr w:type="spellStart"/>
            <w:r w:rsidR="00270672" w:rsidRPr="003636C8">
              <w:rPr>
                <w:sz w:val="18"/>
                <w:szCs w:val="18"/>
              </w:rPr>
              <w:t>лектр</w:t>
            </w:r>
            <w:proofErr w:type="spellEnd"/>
            <w:r w:rsidRPr="003636C8">
              <w:rPr>
                <w:sz w:val="18"/>
                <w:szCs w:val="18"/>
              </w:rPr>
              <w:t xml:space="preserve"> </w:t>
            </w:r>
            <w:proofErr w:type="spellStart"/>
            <w:r w:rsidRPr="003636C8">
              <w:rPr>
                <w:sz w:val="18"/>
                <w:szCs w:val="18"/>
              </w:rPr>
              <w:t>приборыны</w:t>
            </w:r>
            <w:proofErr w:type="spellEnd"/>
            <w:r w:rsidRPr="003636C8">
              <w:rPr>
                <w:sz w:val="18"/>
                <w:szCs w:val="18"/>
                <w:lang w:val="tt-RU"/>
              </w:rPr>
              <w:t>ң рәсемен ясарга.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4842" w:rsidRPr="003636C8" w:rsidRDefault="0042484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tt-RU"/>
              </w:rPr>
            </w:pPr>
            <w:r w:rsidRPr="003636C8">
              <w:rPr>
                <w:rFonts w:ascii="Times New Roman" w:hAnsi="Times New Roman" w:cs="Times New Roman"/>
                <w:bCs/>
                <w:sz w:val="18"/>
                <w:szCs w:val="18"/>
                <w:lang w:val="tt-RU"/>
              </w:rPr>
              <w:t>среда</w:t>
            </w:r>
          </w:p>
        </w:tc>
      </w:tr>
    </w:tbl>
    <w:p w:rsidR="00CF7D69" w:rsidRPr="003636C8" w:rsidRDefault="00CF7D69">
      <w:pPr>
        <w:rPr>
          <w:rFonts w:ascii="Times New Roman" w:hAnsi="Times New Roman" w:cs="Times New Roman"/>
          <w:sz w:val="18"/>
          <w:szCs w:val="18"/>
        </w:rPr>
      </w:pPr>
    </w:p>
    <w:sectPr w:rsidR="00CF7D69" w:rsidRPr="003636C8" w:rsidSect="003636C8">
      <w:pgSz w:w="16838" w:h="11906" w:orient="landscape"/>
      <w:pgMar w:top="1135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24842"/>
    <w:rsid w:val="00270672"/>
    <w:rsid w:val="003636C8"/>
    <w:rsid w:val="00424842"/>
    <w:rsid w:val="008A411C"/>
    <w:rsid w:val="00CF7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24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basedOn w:val="a0"/>
    <w:link w:val="a5"/>
    <w:locked/>
    <w:rsid w:val="00424842"/>
  </w:style>
  <w:style w:type="paragraph" w:styleId="a5">
    <w:name w:val="No Spacing"/>
    <w:link w:val="a4"/>
    <w:qFormat/>
    <w:rsid w:val="00424842"/>
    <w:pPr>
      <w:spacing w:after="0" w:line="240" w:lineRule="auto"/>
    </w:pPr>
  </w:style>
  <w:style w:type="character" w:customStyle="1" w:styleId="Zag11">
    <w:name w:val="Zag_11"/>
    <w:rsid w:val="00424842"/>
    <w:rPr>
      <w:color w:val="00000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2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1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3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5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5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9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9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8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1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6</cp:revision>
  <dcterms:created xsi:type="dcterms:W3CDTF">2020-04-28T06:59:00Z</dcterms:created>
  <dcterms:modified xsi:type="dcterms:W3CDTF">2020-04-28T08:03:00Z</dcterms:modified>
</cp:coreProperties>
</file>